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786"/>
      </w:tblGrid>
      <w:tr w:rsidR="004F5FFE" w:rsidRPr="0094481E" w:rsidTr="001C78F0">
        <w:tc>
          <w:tcPr>
            <w:tcW w:w="5495" w:type="dxa"/>
          </w:tcPr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Директору МБОУ «Апастовская СОШ»</w:t>
            </w:r>
          </w:p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Зиятдиновой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E71B63">
              <w:rPr>
                <w:rFonts w:ascii="Times New Roman" w:hAnsi="Times New Roman" w:cs="Times New Roman"/>
                <w:sz w:val="24"/>
                <w:szCs w:val="24"/>
              </w:rPr>
              <w:t xml:space="preserve">родителя </w:t>
            </w: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  <w:proofErr w:type="gram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цы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__________класса</w:t>
            </w:r>
            <w:proofErr w:type="spellEnd"/>
          </w:p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</w:tc>
      </w:tr>
    </w:tbl>
    <w:p w:rsidR="004F5FFE" w:rsidRPr="0094481E" w:rsidRDefault="004F5FFE" w:rsidP="001C78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заявление.</w:t>
      </w:r>
    </w:p>
    <w:p w:rsidR="004F5FFE" w:rsidRPr="0094481E" w:rsidRDefault="004F5FFE" w:rsidP="00AB3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Частью 5ст.12 Федерального закона «Об образовании в Российской Федерации»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– ФГОС) и с учетом соответствующих примерных основных образовательных программ. </w:t>
      </w:r>
    </w:p>
    <w:p w:rsidR="004F5FFE" w:rsidRPr="0094481E" w:rsidRDefault="004F5FFE" w:rsidP="00AB3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81E">
        <w:rPr>
          <w:rFonts w:ascii="Times New Roman" w:hAnsi="Times New Roman" w:cs="Times New Roman"/>
          <w:sz w:val="24"/>
          <w:szCs w:val="24"/>
        </w:rPr>
        <w:t>В соответствии с ФГОС начального общего образования, основного общего образования утвержденными приказами Министерства образования и науки Российской Федерации от 06.10.2009 № 373, от 17.12.2010 № 1897, в обязательных предметных областях образовательных программ содержатся такие предметы, как «Родной язык и литературное чтение на родном языке» («Родной язык» и «Родная литература»), изучение которых является обязательным, но с учетом мнения родителей обучающихся.</w:t>
      </w:r>
      <w:proofErr w:type="gramEnd"/>
    </w:p>
    <w:p w:rsidR="004F5FFE" w:rsidRPr="0094481E" w:rsidRDefault="004F5FFE" w:rsidP="00AB306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МБОУ «Апастовская СОШ» </w:t>
      </w:r>
      <w:r w:rsidR="0094481E" w:rsidRPr="0094481E">
        <w:rPr>
          <w:rFonts w:ascii="Times New Roman" w:hAnsi="Times New Roman" w:cs="Times New Roman"/>
          <w:sz w:val="24"/>
          <w:szCs w:val="24"/>
        </w:rPr>
        <w:t xml:space="preserve">в рамках предметной области «Родной язык и литературное чтение на родном языке» («Родной язык» и «Родная литература») возможно изучение: </w:t>
      </w:r>
    </w:p>
    <w:p w:rsidR="0094481E" w:rsidRPr="0094481E" w:rsidRDefault="0094481E" w:rsidP="00AB306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Русского языка и литературы как родного языка и литературы;</w:t>
      </w:r>
    </w:p>
    <w:p w:rsidR="0094481E" w:rsidRPr="0094481E" w:rsidRDefault="0094481E" w:rsidP="00AB306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Татарского языка и литературы</w:t>
      </w:r>
      <w:r w:rsidR="00AB3066">
        <w:rPr>
          <w:rFonts w:ascii="Times New Roman" w:hAnsi="Times New Roman" w:cs="Times New Roman"/>
          <w:sz w:val="24"/>
          <w:szCs w:val="24"/>
        </w:rPr>
        <w:t xml:space="preserve"> как родного языка и литературы (татарская подгруппа или подгруппа для русскоязычных детей).</w:t>
      </w:r>
    </w:p>
    <w:p w:rsidR="0094481E" w:rsidRPr="0094481E" w:rsidRDefault="0094481E" w:rsidP="00AB306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Мне разъяснено количество часов отведенных на изучение предметов «Русский язык», «Литературное чтение» («Литература»), «Родной язык» и «Литературное чтение на родном языке» («Родной язык», «Родная литература»).</w:t>
      </w:r>
    </w:p>
    <w:p w:rsidR="0094481E" w:rsidRPr="0094481E" w:rsidRDefault="00B161AA" w:rsidP="00AB306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связи с вышеизложенным, я,</w:t>
      </w:r>
      <w:r w:rsidR="00E71B63">
        <w:rPr>
          <w:rFonts w:ascii="Times New Roman" w:hAnsi="Times New Roman" w:cs="Times New Roman"/>
          <w:sz w:val="24"/>
          <w:szCs w:val="24"/>
        </w:rPr>
        <w:t xml:space="preserve"> как законный представитель несовершеннолетнего </w:t>
      </w:r>
      <w:r>
        <w:rPr>
          <w:rFonts w:ascii="Times New Roman" w:hAnsi="Times New Roman" w:cs="Times New Roman"/>
          <w:sz w:val="24"/>
          <w:szCs w:val="24"/>
        </w:rPr>
        <w:t xml:space="preserve"> (ФИО</w:t>
      </w:r>
      <w:r w:rsidR="00E71B63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94481E" w:rsidRPr="0094481E">
        <w:rPr>
          <w:rFonts w:ascii="Times New Roman" w:hAnsi="Times New Roman" w:cs="Times New Roman"/>
          <w:sz w:val="24"/>
          <w:szCs w:val="24"/>
        </w:rPr>
        <w:t>) _______________________________________________________</w:t>
      </w:r>
      <w:r w:rsidR="00AB3066">
        <w:rPr>
          <w:rFonts w:ascii="Times New Roman" w:hAnsi="Times New Roman" w:cs="Times New Roman"/>
          <w:sz w:val="24"/>
          <w:szCs w:val="24"/>
        </w:rPr>
        <w:t>______________________</w:t>
      </w:r>
      <w:r w:rsidR="0094481E" w:rsidRPr="0094481E">
        <w:rPr>
          <w:rFonts w:ascii="Times New Roman" w:hAnsi="Times New Roman" w:cs="Times New Roman"/>
          <w:sz w:val="24"/>
          <w:szCs w:val="24"/>
        </w:rPr>
        <w:t>, даю свое согласие на изучение в рамках предмета «Родной язык» и «Литературное чтение на родном языке»  (или «Родной язык», «Родная литература») ____________________________ языка и литературы.</w:t>
      </w:r>
      <w:proofErr w:type="gramEnd"/>
    </w:p>
    <w:p w:rsidR="0094481E" w:rsidRDefault="0094481E" w:rsidP="00AB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Дата __________________</w:t>
      </w:r>
      <w:r w:rsidR="001C78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94481E">
        <w:rPr>
          <w:rFonts w:ascii="Times New Roman" w:hAnsi="Times New Roman" w:cs="Times New Roman"/>
          <w:sz w:val="24"/>
          <w:szCs w:val="24"/>
        </w:rPr>
        <w:t>Подпись_______________________</w:t>
      </w:r>
    </w:p>
    <w:p w:rsidR="001C78F0" w:rsidRDefault="001C78F0" w:rsidP="00AB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786"/>
      </w:tblGrid>
      <w:tr w:rsidR="001C78F0" w:rsidRPr="0094481E" w:rsidTr="00170933">
        <w:tc>
          <w:tcPr>
            <w:tcW w:w="5495" w:type="dxa"/>
          </w:tcPr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Директору МБОУ «Апастовская СОШ»</w:t>
            </w:r>
          </w:p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Зиятдиновой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E71B63">
              <w:rPr>
                <w:rFonts w:ascii="Times New Roman" w:hAnsi="Times New Roman" w:cs="Times New Roman"/>
                <w:sz w:val="24"/>
                <w:szCs w:val="24"/>
              </w:rPr>
              <w:t xml:space="preserve">родителя </w:t>
            </w: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ученика(</w:t>
            </w: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цы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__________класса</w:t>
            </w:r>
            <w:proofErr w:type="spellEnd"/>
          </w:p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</w:tc>
      </w:tr>
    </w:tbl>
    <w:p w:rsidR="001C78F0" w:rsidRPr="0094481E" w:rsidRDefault="001C78F0" w:rsidP="001C78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заявление.</w:t>
      </w:r>
    </w:p>
    <w:p w:rsidR="001C78F0" w:rsidRPr="0094481E" w:rsidRDefault="001C78F0" w:rsidP="001C78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Частью 5ст.12 Федерального закона «Об образовании в Российской Федерации»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– ФГОС) и с учетом соответствующих примерных основных образовательных программ. </w:t>
      </w:r>
    </w:p>
    <w:p w:rsidR="001C78F0" w:rsidRPr="0094481E" w:rsidRDefault="001C78F0" w:rsidP="001C78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81E">
        <w:rPr>
          <w:rFonts w:ascii="Times New Roman" w:hAnsi="Times New Roman" w:cs="Times New Roman"/>
          <w:sz w:val="24"/>
          <w:szCs w:val="24"/>
        </w:rPr>
        <w:t>В соответствии с ФГОС начального общего образования, основного общего образования утвержденными приказами Министерства образования и науки Российской Федерации от 06.10.2009 № 373, от 17.12.2010 № 1897, в обязательных предметных областях образовательных программ содержатся такие предметы, как «Родной язык и литературное чтение на родном языке» («Родной язык» и «Родная литература»), изучение которых является обязательным, но с учетом мнения родителей обучающихся.</w:t>
      </w:r>
      <w:proofErr w:type="gramEnd"/>
    </w:p>
    <w:p w:rsidR="001C78F0" w:rsidRPr="0094481E" w:rsidRDefault="001C78F0" w:rsidP="001C78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МБОУ «Апастовская СОШ» в рамках предметной области «Родной язык и литературное чтение на родном языке» («Родной язык» и «Родная литература») возможно изучение: </w:t>
      </w:r>
    </w:p>
    <w:p w:rsidR="001C78F0" w:rsidRPr="0094481E" w:rsidRDefault="001C78F0" w:rsidP="001C78F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Русского языка и литературы как родного языка и литературы;</w:t>
      </w:r>
    </w:p>
    <w:p w:rsidR="001C78F0" w:rsidRPr="0094481E" w:rsidRDefault="001C78F0" w:rsidP="001C78F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Татарского языка и литературы</w:t>
      </w:r>
      <w:r>
        <w:rPr>
          <w:rFonts w:ascii="Times New Roman" w:hAnsi="Times New Roman" w:cs="Times New Roman"/>
          <w:sz w:val="24"/>
          <w:szCs w:val="24"/>
        </w:rPr>
        <w:t xml:space="preserve"> как родного языка и литературы (татарская подгруппа или подгруппа для русскоязычных детей).</w:t>
      </w:r>
    </w:p>
    <w:p w:rsidR="001C78F0" w:rsidRPr="0094481E" w:rsidRDefault="001C78F0" w:rsidP="001C78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Мне разъяснено количество часов отведенных на изучение предметов «Русский язык», «Литературное чтение» («Литература»), «Родной язык» и «Литературное чтение на родном языке» («Родной язык», «Родная литература»).</w:t>
      </w:r>
    </w:p>
    <w:p w:rsidR="001C78F0" w:rsidRPr="0094481E" w:rsidRDefault="001C78F0" w:rsidP="001C78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81E">
        <w:rPr>
          <w:rFonts w:ascii="Times New Roman" w:hAnsi="Times New Roman" w:cs="Times New Roman"/>
          <w:sz w:val="24"/>
          <w:szCs w:val="24"/>
        </w:rPr>
        <w:t>В связи с вышеизложенным, я,</w:t>
      </w:r>
      <w:r w:rsidR="00E71B63" w:rsidRPr="00E71B63">
        <w:rPr>
          <w:rFonts w:ascii="Times New Roman" w:hAnsi="Times New Roman" w:cs="Times New Roman"/>
          <w:sz w:val="24"/>
          <w:szCs w:val="24"/>
        </w:rPr>
        <w:t xml:space="preserve"> </w:t>
      </w:r>
      <w:r w:rsidR="00E71B63">
        <w:rPr>
          <w:rFonts w:ascii="Times New Roman" w:hAnsi="Times New Roman" w:cs="Times New Roman"/>
          <w:sz w:val="24"/>
          <w:szCs w:val="24"/>
        </w:rPr>
        <w:t>как законный представитель несовершеннолетнего  (ФИО ребенка</w:t>
      </w:r>
      <w:r w:rsidR="00E71B63" w:rsidRPr="0094481E">
        <w:rPr>
          <w:rFonts w:ascii="Times New Roman" w:hAnsi="Times New Roman" w:cs="Times New Roman"/>
          <w:sz w:val="24"/>
          <w:szCs w:val="24"/>
        </w:rPr>
        <w:t xml:space="preserve">) </w:t>
      </w:r>
      <w:r w:rsidR="00E71B63">
        <w:rPr>
          <w:rFonts w:ascii="Times New Roman" w:hAnsi="Times New Roman" w:cs="Times New Roman"/>
          <w:sz w:val="24"/>
          <w:szCs w:val="24"/>
        </w:rPr>
        <w:t xml:space="preserve"> _____________________</w:t>
      </w:r>
      <w:r w:rsidRPr="0094481E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94481E">
        <w:rPr>
          <w:rFonts w:ascii="Times New Roman" w:hAnsi="Times New Roman" w:cs="Times New Roman"/>
          <w:sz w:val="24"/>
          <w:szCs w:val="24"/>
        </w:rPr>
        <w:t>, даю свое согласие на изучение в рамках предмета «Родной язык» и «Литературное чтение на родном языке»  (или «Родной язык», «Родная литература») ____________________________ языка и литературы.</w:t>
      </w:r>
      <w:proofErr w:type="gramEnd"/>
    </w:p>
    <w:p w:rsidR="001C78F0" w:rsidRPr="0094481E" w:rsidRDefault="001C78F0" w:rsidP="001C78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sz w:val="24"/>
          <w:szCs w:val="24"/>
        </w:rPr>
        <w:t xml:space="preserve">__________________                                                                           </w:t>
      </w:r>
      <w:r w:rsidRPr="0094481E">
        <w:rPr>
          <w:rFonts w:ascii="Times New Roman" w:hAnsi="Times New Roman" w:cs="Times New Roman"/>
          <w:sz w:val="24"/>
          <w:szCs w:val="24"/>
        </w:rPr>
        <w:t>Подпись_______________________</w:t>
      </w:r>
    </w:p>
    <w:p w:rsidR="001C78F0" w:rsidRPr="0094481E" w:rsidRDefault="001C78F0" w:rsidP="00AB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C78F0" w:rsidRPr="0094481E" w:rsidSect="001C78F0">
      <w:pgSz w:w="11906" w:h="16838"/>
      <w:pgMar w:top="340" w:right="340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B97361"/>
    <w:multiLevelType w:val="hybridMultilevel"/>
    <w:tmpl w:val="97E6F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4F5FFE"/>
    <w:rsid w:val="001C78F0"/>
    <w:rsid w:val="004F5FFE"/>
    <w:rsid w:val="00930CFE"/>
    <w:rsid w:val="0094481E"/>
    <w:rsid w:val="009543D1"/>
    <w:rsid w:val="009563D5"/>
    <w:rsid w:val="00AB3066"/>
    <w:rsid w:val="00B161AA"/>
    <w:rsid w:val="00B31EAF"/>
    <w:rsid w:val="00E7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3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48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Комп</cp:lastModifiedBy>
  <cp:revision>5</cp:revision>
  <cp:lastPrinted>2020-02-15T05:43:00Z</cp:lastPrinted>
  <dcterms:created xsi:type="dcterms:W3CDTF">2017-10-28T07:20:00Z</dcterms:created>
  <dcterms:modified xsi:type="dcterms:W3CDTF">2020-02-17T06:08:00Z</dcterms:modified>
</cp:coreProperties>
</file>